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BA4C" w14:textId="77777777" w:rsidR="00BB1D4C" w:rsidRPr="004D1567" w:rsidRDefault="00004289" w:rsidP="00BB1D4C">
      <w:pPr>
        <w:jc w:val="center"/>
        <w:rPr>
          <w:rFonts w:ascii="Arial" w:hAnsi="Arial" w:cs="Arial"/>
          <w:b/>
          <w:sz w:val="28"/>
          <w:szCs w:val="28"/>
        </w:rPr>
      </w:pPr>
      <w:r w:rsidRPr="004D1567">
        <w:rPr>
          <w:rFonts w:ascii="Arial" w:hAnsi="Arial" w:cs="Arial"/>
          <w:b/>
          <w:sz w:val="28"/>
          <w:szCs w:val="28"/>
        </w:rPr>
        <w:t>PSSRU</w:t>
      </w:r>
      <w:r w:rsidR="00BB1D4C" w:rsidRPr="004D1567">
        <w:rPr>
          <w:rFonts w:ascii="Arial" w:hAnsi="Arial" w:cs="Arial"/>
          <w:b/>
          <w:sz w:val="28"/>
          <w:szCs w:val="28"/>
        </w:rPr>
        <w:t xml:space="preserve"> Research Advisor Payment Form</w:t>
      </w:r>
    </w:p>
    <w:p w14:paraId="7268F882" w14:textId="77777777" w:rsidR="00BB1D4C" w:rsidRPr="004D1567" w:rsidRDefault="00BB1D4C" w:rsidP="00BB1D4C">
      <w:pPr>
        <w:rPr>
          <w:rFonts w:ascii="Arial" w:hAnsi="Arial" w:cs="Arial"/>
          <w:sz w:val="24"/>
          <w:szCs w:val="24"/>
        </w:rPr>
      </w:pPr>
    </w:p>
    <w:p w14:paraId="401279A7" w14:textId="77777777" w:rsidR="004D1567" w:rsidRDefault="004D1567" w:rsidP="00BB1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payment claim form is</w:t>
      </w:r>
      <w:r w:rsidRPr="004D1567">
        <w:rPr>
          <w:rFonts w:ascii="Arial" w:hAnsi="Arial" w:cs="Arial"/>
          <w:sz w:val="24"/>
          <w:szCs w:val="24"/>
        </w:rPr>
        <w:t xml:space="preserve"> in relation to the project: </w:t>
      </w:r>
      <w:r>
        <w:rPr>
          <w:rFonts w:ascii="Arial" w:hAnsi="Arial" w:cs="Arial"/>
          <w:sz w:val="24"/>
          <w:szCs w:val="24"/>
        </w:rPr>
        <w:t>________________________ the research contact is: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____________________________________________.</w:t>
      </w:r>
    </w:p>
    <w:p w14:paraId="1FD1E133" w14:textId="77777777" w:rsidR="00BB1D4C" w:rsidRPr="004D1567" w:rsidRDefault="00BB1D4C" w:rsidP="00BB1D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4D1567" w14:paraId="78BAD6C5" w14:textId="77777777" w:rsidTr="006B585C">
        <w:tc>
          <w:tcPr>
            <w:tcW w:w="6799" w:type="dxa"/>
          </w:tcPr>
          <w:p w14:paraId="51B919B9" w14:textId="77777777" w:rsidR="004D1567" w:rsidRDefault="004D1567" w:rsidP="004D1567">
            <w:pPr>
              <w:rPr>
                <w:rFonts w:ascii="Arial" w:hAnsi="Arial" w:cs="Arial"/>
                <w:sz w:val="24"/>
                <w:szCs w:val="24"/>
              </w:rPr>
            </w:pPr>
            <w:r w:rsidRPr="004D1567">
              <w:rPr>
                <w:rFonts w:ascii="Arial" w:hAnsi="Arial" w:cs="Arial"/>
                <w:b/>
                <w:sz w:val="24"/>
                <w:szCs w:val="24"/>
              </w:rPr>
              <w:t>I confirm the following work/attendance at a meeting on</w:t>
            </w:r>
            <w:r>
              <w:rPr>
                <w:rFonts w:ascii="Arial" w:hAnsi="Arial" w:cs="Arial"/>
                <w:sz w:val="24"/>
                <w:szCs w:val="24"/>
              </w:rPr>
              <w:t xml:space="preserve"> (detail work undertaken and date)</w:t>
            </w:r>
            <w:r w:rsidRPr="004D15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451CB0E3" w14:textId="77777777" w:rsidR="004D1567" w:rsidRDefault="004D1567" w:rsidP="004D1567">
            <w:pPr>
              <w:rPr>
                <w:rFonts w:ascii="Arial" w:hAnsi="Arial" w:cs="Arial"/>
                <w:sz w:val="24"/>
                <w:szCs w:val="24"/>
              </w:rPr>
            </w:pPr>
            <w:r w:rsidRPr="004D1567">
              <w:rPr>
                <w:rFonts w:ascii="Arial" w:hAnsi="Arial" w:cs="Arial"/>
                <w:b/>
                <w:sz w:val="24"/>
                <w:szCs w:val="24"/>
              </w:rPr>
              <w:t xml:space="preserve">I will receive the following fee </w:t>
            </w:r>
            <w:r w:rsidR="006B585C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4D1567">
              <w:rPr>
                <w:rFonts w:ascii="Arial" w:hAnsi="Arial" w:cs="Arial"/>
                <w:b/>
                <w:sz w:val="24"/>
                <w:szCs w:val="24"/>
              </w:rPr>
              <w:t>payment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567">
              <w:rPr>
                <w:rFonts w:ascii="Arial" w:hAnsi="Arial" w:cs="Arial"/>
                <w:sz w:val="24"/>
                <w:szCs w:val="24"/>
              </w:rPr>
              <w:t>(insert amount)</w:t>
            </w:r>
            <w:r w:rsidRPr="004D15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D1567" w14:paraId="49FC79E8" w14:textId="77777777" w:rsidTr="006B585C">
        <w:tc>
          <w:tcPr>
            <w:tcW w:w="6799" w:type="dxa"/>
          </w:tcPr>
          <w:p w14:paraId="32CE2965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16DBD6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567" w14:paraId="6F0036AF" w14:textId="77777777" w:rsidTr="006B585C">
        <w:tc>
          <w:tcPr>
            <w:tcW w:w="6799" w:type="dxa"/>
          </w:tcPr>
          <w:p w14:paraId="75DD98F6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4213D8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567" w14:paraId="20C80F3A" w14:textId="77777777" w:rsidTr="006B585C">
        <w:tc>
          <w:tcPr>
            <w:tcW w:w="6799" w:type="dxa"/>
          </w:tcPr>
          <w:p w14:paraId="763EC305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C82F0" w14:textId="77777777" w:rsidR="004D1567" w:rsidRDefault="004D1567" w:rsidP="00BB1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567" w14:paraId="3FA98A3F" w14:textId="77777777" w:rsidTr="006B585C">
        <w:tc>
          <w:tcPr>
            <w:tcW w:w="10485" w:type="dxa"/>
            <w:gridSpan w:val="2"/>
            <w:shd w:val="clear" w:color="auto" w:fill="BFBFBF" w:themeFill="background1" w:themeFillShade="BF"/>
          </w:tcPr>
          <w:p w14:paraId="35FCD5F9" w14:textId="77777777" w:rsidR="004D1567" w:rsidRDefault="004D1567" w:rsidP="004D1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4D1567">
              <w:rPr>
                <w:rFonts w:ascii="Arial" w:hAnsi="Arial" w:cs="Arial"/>
                <w:b/>
                <w:sz w:val="24"/>
                <w:szCs w:val="24"/>
              </w:rPr>
              <w:t>The total fee</w:t>
            </w:r>
            <w:r w:rsidR="00177708">
              <w:rPr>
                <w:rFonts w:ascii="Arial" w:hAnsi="Arial" w:cs="Arial"/>
                <w:b/>
                <w:sz w:val="24"/>
                <w:szCs w:val="24"/>
              </w:rPr>
              <w:t xml:space="preserve"> for work/meeting attendance is £</w:t>
            </w:r>
          </w:p>
        </w:tc>
      </w:tr>
    </w:tbl>
    <w:p w14:paraId="66297617" w14:textId="77777777" w:rsidR="00BB1D4C" w:rsidRPr="004D1567" w:rsidRDefault="00BB1D4C" w:rsidP="00BB1D4C">
      <w:pPr>
        <w:rPr>
          <w:rFonts w:ascii="Arial" w:hAnsi="Arial" w:cs="Arial"/>
          <w:sz w:val="24"/>
          <w:szCs w:val="24"/>
        </w:rPr>
      </w:pPr>
    </w:p>
    <w:p w14:paraId="5FA43D13" w14:textId="77777777" w:rsidR="00BB1D4C" w:rsidRPr="004D1567" w:rsidRDefault="00BB1D4C" w:rsidP="00BB1D4C">
      <w:pPr>
        <w:rPr>
          <w:rFonts w:ascii="Arial" w:hAnsi="Arial" w:cs="Arial"/>
          <w:sz w:val="24"/>
          <w:szCs w:val="24"/>
        </w:rPr>
      </w:pPr>
      <w:r w:rsidRPr="004D1567">
        <w:rPr>
          <w:rFonts w:ascii="Arial" w:hAnsi="Arial" w:cs="Arial"/>
          <w:sz w:val="24"/>
          <w:szCs w:val="24"/>
        </w:rPr>
        <w:t xml:space="preserve">I acknowledge that this payment does not make me an employee of the University of Kent and that I remain responsible for the payment of all relevant taxes and responsible for declaring the income to any relevant authorities. I am aware that receiving this payment might affect my entitlement to certain benefits. </w:t>
      </w:r>
    </w:p>
    <w:p w14:paraId="3AC7F13F" w14:textId="77777777" w:rsidR="00BB1D4C" w:rsidRPr="004D1567" w:rsidRDefault="00BB1D4C" w:rsidP="00BB1D4C">
      <w:pPr>
        <w:rPr>
          <w:rFonts w:ascii="Arial" w:hAnsi="Arial" w:cs="Arial"/>
          <w:sz w:val="24"/>
          <w:szCs w:val="24"/>
        </w:rPr>
      </w:pPr>
    </w:p>
    <w:p w14:paraId="237ED495" w14:textId="098B0C5E" w:rsidR="00BB1D4C" w:rsidRDefault="004D1567" w:rsidP="004D1567">
      <w:pPr>
        <w:shd w:val="clear" w:color="auto" w:fill="FFFFFF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4D156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I am aware that this form, including my bank details, will be passed to colleagues in the </w:t>
      </w:r>
      <w:r w:rsidRPr="006B58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University of Kent’s </w:t>
      </w:r>
      <w:r w:rsidRPr="004D156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Divisional Finance Team, Research and Innovation Accounts Team and the Payments Office. It is also possible that funding auditors may ask to see this form.</w:t>
      </w:r>
      <w:r w:rsidRPr="004D156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14:paraId="1403839F" w14:textId="77777777" w:rsidR="00D63DD8" w:rsidRPr="00D63DD8" w:rsidRDefault="00D63DD8" w:rsidP="00D63DD8">
      <w:pPr>
        <w:shd w:val="clear" w:color="auto" w:fill="FFFFFF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D63DD8">
        <w:rPr>
          <w:rFonts w:ascii="Arial" w:hAnsi="Arial" w:cs="Arial"/>
          <w:i/>
          <w:iCs/>
          <w:sz w:val="24"/>
          <w:szCs w:val="24"/>
        </w:rPr>
        <w:t>*Claims must be submitted within 1 month of activity date otherwise we cannot guarantee payment*</w:t>
      </w:r>
    </w:p>
    <w:p w14:paraId="36661AD6" w14:textId="77777777" w:rsidR="00D63DD8" w:rsidRPr="006B585C" w:rsidRDefault="00D63DD8" w:rsidP="004D1567">
      <w:pPr>
        <w:shd w:val="clear" w:color="auto" w:fill="FFFFFF"/>
        <w:textAlignment w:val="baseline"/>
        <w:rPr>
          <w:rFonts w:ascii="Arial" w:hAnsi="Arial" w:cs="Arial"/>
          <w:i/>
          <w:iCs/>
          <w:sz w:val="24"/>
          <w:szCs w:val="24"/>
        </w:rPr>
      </w:pPr>
    </w:p>
    <w:p w14:paraId="57E8E081" w14:textId="77777777" w:rsidR="00BB1D4C" w:rsidRPr="006B585C" w:rsidRDefault="006B585C" w:rsidP="00BB1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3B4F6" wp14:editId="21324AF0">
                <wp:simplePos x="0" y="0"/>
                <wp:positionH relativeFrom="column">
                  <wp:posOffset>257175</wp:posOffset>
                </wp:positionH>
                <wp:positionV relativeFrom="paragraph">
                  <wp:posOffset>129540</wp:posOffset>
                </wp:positionV>
                <wp:extent cx="609600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4A126" w14:textId="77777777" w:rsidR="006B585C" w:rsidRPr="006B585C" w:rsidRDefault="006B585C" w:rsidP="00526E5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B585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Please allow 4-6 weeks for the payment to be made.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6B585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If you have not received the payment within this time, please do let us know.</w:t>
                            </w:r>
                          </w:p>
                          <w:p w14:paraId="4926E9D9" w14:textId="77777777" w:rsidR="006B585C" w:rsidRDefault="006B585C" w:rsidP="00526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3B4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25pt;margin-top:10.2pt;width:4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UbNwIAAHw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" fillcolor="white [3201]" strokeweight=".5pt">
                <v:textbox>
                  <w:txbxContent>
                    <w:p w14:paraId="2684A126" w14:textId="77777777" w:rsidR="006B585C" w:rsidRPr="006B585C" w:rsidRDefault="006B585C" w:rsidP="00526E50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6B585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Please allow 4-6 weeks for the payment to be made.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br/>
                      </w:r>
                      <w:r w:rsidRPr="006B585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If you have not received the payment within this time, please do let us know.</w:t>
                      </w:r>
                    </w:p>
                    <w:p w14:paraId="4926E9D9" w14:textId="77777777" w:rsidR="006B585C" w:rsidRDefault="006B585C" w:rsidP="00526E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F999B8" w14:textId="77777777" w:rsidR="00641724" w:rsidRPr="004D1567" w:rsidRDefault="00641724">
      <w:pPr>
        <w:rPr>
          <w:rFonts w:ascii="Arial" w:hAnsi="Arial" w:cs="Arial"/>
          <w:sz w:val="24"/>
          <w:szCs w:val="24"/>
        </w:rPr>
      </w:pPr>
    </w:p>
    <w:p w14:paraId="518AEE0D" w14:textId="77777777" w:rsidR="00526E50" w:rsidRDefault="00526E50">
      <w:pPr>
        <w:rPr>
          <w:rFonts w:ascii="Arial" w:hAnsi="Arial" w:cs="Arial"/>
          <w:b/>
          <w:sz w:val="24"/>
          <w:szCs w:val="24"/>
        </w:rPr>
      </w:pPr>
    </w:p>
    <w:p w14:paraId="59DB4A21" w14:textId="77777777" w:rsidR="00526E50" w:rsidRDefault="00526E50">
      <w:pPr>
        <w:rPr>
          <w:rFonts w:ascii="Arial" w:hAnsi="Arial" w:cs="Arial"/>
          <w:b/>
          <w:sz w:val="24"/>
          <w:szCs w:val="24"/>
        </w:rPr>
      </w:pPr>
    </w:p>
    <w:p w14:paraId="4CB7B2EC" w14:textId="77777777" w:rsidR="00BB1D4C" w:rsidRPr="004D1567" w:rsidRDefault="00BB1D4C">
      <w:pPr>
        <w:rPr>
          <w:rFonts w:ascii="Arial" w:hAnsi="Arial" w:cs="Arial"/>
          <w:sz w:val="24"/>
          <w:szCs w:val="24"/>
        </w:rPr>
      </w:pPr>
    </w:p>
    <w:p w14:paraId="65B7BEBF" w14:textId="77777777" w:rsidR="00BB1D4C" w:rsidRPr="004D1567" w:rsidRDefault="00BB1D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D63DD8" w:rsidRPr="006B585C" w14:paraId="29D4C720" w14:textId="77777777" w:rsidTr="00476E35">
        <w:trPr>
          <w:trHeight w:val="1932"/>
        </w:trPr>
        <w:tc>
          <w:tcPr>
            <w:tcW w:w="4957" w:type="dxa"/>
          </w:tcPr>
          <w:p w14:paraId="551D9002" w14:textId="77777777" w:rsidR="00D63DD8" w:rsidRDefault="00D63DD8" w:rsidP="00AA6DDB">
            <w:pPr>
              <w:rPr>
                <w:rFonts w:ascii="Arial" w:hAnsi="Arial" w:cs="Arial"/>
                <w:sz w:val="24"/>
                <w:szCs w:val="24"/>
              </w:rPr>
            </w:pPr>
            <w:r w:rsidRPr="006B585C">
              <w:rPr>
                <w:rFonts w:ascii="Arial" w:hAnsi="Arial" w:cs="Arial"/>
                <w:b/>
                <w:sz w:val="24"/>
                <w:szCs w:val="24"/>
              </w:rPr>
              <w:t>Research Adviser Name</w:t>
            </w:r>
            <w:r w:rsidRPr="006B585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A2A88C5" w14:textId="77777777" w:rsidR="00D63DD8" w:rsidRDefault="00D63DD8" w:rsidP="00AA6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DEAEB" w14:textId="77777777" w:rsidR="00D63DD8" w:rsidRPr="006B585C" w:rsidRDefault="00D63DD8" w:rsidP="00AA6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BA3528" w14:textId="1ED18EDD" w:rsidR="00D63DD8" w:rsidRDefault="00D63DD8" w:rsidP="006B58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567">
              <w:rPr>
                <w:rFonts w:ascii="Arial" w:hAnsi="Arial" w:cs="Arial"/>
                <w:b/>
                <w:sz w:val="24"/>
                <w:szCs w:val="24"/>
              </w:rPr>
              <w:t>Bank account details</w:t>
            </w:r>
          </w:p>
          <w:p w14:paraId="68626C2E" w14:textId="77777777" w:rsidR="00D8383A" w:rsidRPr="004D1567" w:rsidRDefault="00D8383A" w:rsidP="006B58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5F5B4" w14:textId="77777777" w:rsidR="00D63DD8" w:rsidRPr="004D1567" w:rsidRDefault="00D63DD8" w:rsidP="006B585C">
            <w:pPr>
              <w:rPr>
                <w:rFonts w:ascii="Arial" w:hAnsi="Arial" w:cs="Arial"/>
                <w:sz w:val="24"/>
                <w:szCs w:val="24"/>
              </w:rPr>
            </w:pPr>
            <w:r w:rsidRPr="004D1567">
              <w:rPr>
                <w:rFonts w:ascii="Arial" w:hAnsi="Arial" w:cs="Arial"/>
                <w:sz w:val="24"/>
                <w:szCs w:val="24"/>
              </w:rPr>
              <w:t>Bank account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FFE0BE" w14:textId="77777777" w:rsidR="00D63DD8" w:rsidRPr="004D1567" w:rsidRDefault="00D63DD8" w:rsidP="006B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D1567">
              <w:rPr>
                <w:rFonts w:ascii="Arial" w:hAnsi="Arial" w:cs="Arial"/>
                <w:sz w:val="24"/>
                <w:szCs w:val="24"/>
              </w:rPr>
              <w:t>Sort 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5DCE82" w14:textId="77777777" w:rsidR="00D63DD8" w:rsidRPr="004D1567" w:rsidRDefault="00D63DD8" w:rsidP="006B5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D1567">
              <w:rPr>
                <w:rFonts w:ascii="Arial" w:hAnsi="Arial" w:cs="Arial"/>
                <w:sz w:val="24"/>
                <w:szCs w:val="24"/>
              </w:rPr>
              <w:t>Account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C84A3D" w14:textId="77777777" w:rsidR="00D63DD8" w:rsidRPr="006B585C" w:rsidRDefault="00D63DD8" w:rsidP="00AA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A7E031" w14:textId="77777777" w:rsidR="000761E2" w:rsidRPr="004D1567" w:rsidRDefault="000761E2">
      <w:pPr>
        <w:rPr>
          <w:rFonts w:ascii="Arial" w:hAnsi="Arial" w:cs="Arial"/>
          <w:sz w:val="24"/>
          <w:szCs w:val="24"/>
        </w:rPr>
      </w:pPr>
    </w:p>
    <w:p w14:paraId="47509011" w14:textId="77777777" w:rsidR="00BB1D4C" w:rsidRPr="004D1567" w:rsidRDefault="00BB1D4C">
      <w:pPr>
        <w:rPr>
          <w:rFonts w:ascii="Arial" w:hAnsi="Arial" w:cs="Arial"/>
          <w:sz w:val="24"/>
          <w:szCs w:val="24"/>
        </w:rPr>
      </w:pPr>
    </w:p>
    <w:sectPr w:rsidR="00BB1D4C" w:rsidRPr="004D1567" w:rsidSect="006B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8C78" w14:textId="77777777" w:rsidR="00B34E48" w:rsidRDefault="00B34E48" w:rsidP="00BB1D4C">
      <w:r>
        <w:separator/>
      </w:r>
    </w:p>
  </w:endnote>
  <w:endnote w:type="continuationSeparator" w:id="0">
    <w:p w14:paraId="66F30BEB" w14:textId="77777777" w:rsidR="00B34E48" w:rsidRDefault="00B34E48" w:rsidP="00BB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DC9E" w14:textId="77777777" w:rsidR="00987760" w:rsidRDefault="00987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DBE5" w14:textId="02422610" w:rsidR="00BB1D4C" w:rsidRDefault="00987760">
    <w:pPr>
      <w:pStyle w:val="Footer"/>
    </w:pPr>
    <w: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F9C4" w14:textId="77777777" w:rsidR="00987760" w:rsidRDefault="00987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9F8C" w14:textId="77777777" w:rsidR="00B34E48" w:rsidRDefault="00B34E48" w:rsidP="00BB1D4C">
      <w:r>
        <w:separator/>
      </w:r>
    </w:p>
  </w:footnote>
  <w:footnote w:type="continuationSeparator" w:id="0">
    <w:p w14:paraId="3EFBBCCC" w14:textId="77777777" w:rsidR="00B34E48" w:rsidRDefault="00B34E48" w:rsidP="00BB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6998" w14:textId="77777777" w:rsidR="00987760" w:rsidRDefault="00987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CB39" w14:textId="77777777" w:rsidR="00987760" w:rsidRDefault="00987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85FF" w14:textId="77777777" w:rsidR="00987760" w:rsidRDefault="0098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F17"/>
    <w:multiLevelType w:val="hybridMultilevel"/>
    <w:tmpl w:val="F3FE0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5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4C"/>
    <w:rsid w:val="0000033F"/>
    <w:rsid w:val="00002E09"/>
    <w:rsid w:val="00004289"/>
    <w:rsid w:val="000104D0"/>
    <w:rsid w:val="00010BC0"/>
    <w:rsid w:val="00011252"/>
    <w:rsid w:val="00011364"/>
    <w:rsid w:val="00020BE2"/>
    <w:rsid w:val="000220FE"/>
    <w:rsid w:val="00051228"/>
    <w:rsid w:val="000540A0"/>
    <w:rsid w:val="000604E5"/>
    <w:rsid w:val="00066680"/>
    <w:rsid w:val="0007312D"/>
    <w:rsid w:val="000761E2"/>
    <w:rsid w:val="00080460"/>
    <w:rsid w:val="00083999"/>
    <w:rsid w:val="00084600"/>
    <w:rsid w:val="00096633"/>
    <w:rsid w:val="00097DB7"/>
    <w:rsid w:val="000A1C30"/>
    <w:rsid w:val="000B4015"/>
    <w:rsid w:val="000B44C4"/>
    <w:rsid w:val="000C0458"/>
    <w:rsid w:val="000D6045"/>
    <w:rsid w:val="000D73D4"/>
    <w:rsid w:val="000D78E4"/>
    <w:rsid w:val="000E0740"/>
    <w:rsid w:val="000E41EE"/>
    <w:rsid w:val="000E7A12"/>
    <w:rsid w:val="000F1733"/>
    <w:rsid w:val="000F1F2B"/>
    <w:rsid w:val="001034CB"/>
    <w:rsid w:val="00112ADE"/>
    <w:rsid w:val="00117FEF"/>
    <w:rsid w:val="00127BE9"/>
    <w:rsid w:val="001312BC"/>
    <w:rsid w:val="001370A0"/>
    <w:rsid w:val="0013741B"/>
    <w:rsid w:val="00141E9E"/>
    <w:rsid w:val="001447EA"/>
    <w:rsid w:val="00147D72"/>
    <w:rsid w:val="00147EDB"/>
    <w:rsid w:val="001537BF"/>
    <w:rsid w:val="00163185"/>
    <w:rsid w:val="00177708"/>
    <w:rsid w:val="00192477"/>
    <w:rsid w:val="001972BB"/>
    <w:rsid w:val="001A3B2A"/>
    <w:rsid w:val="001A5A6C"/>
    <w:rsid w:val="001A65FD"/>
    <w:rsid w:val="001B2F30"/>
    <w:rsid w:val="001C6036"/>
    <w:rsid w:val="001E0036"/>
    <w:rsid w:val="001E67BC"/>
    <w:rsid w:val="001F2DD2"/>
    <w:rsid w:val="001F30FB"/>
    <w:rsid w:val="001F4161"/>
    <w:rsid w:val="00200016"/>
    <w:rsid w:val="00200C2D"/>
    <w:rsid w:val="00207B15"/>
    <w:rsid w:val="00211CF4"/>
    <w:rsid w:val="0022179F"/>
    <w:rsid w:val="002220C8"/>
    <w:rsid w:val="0023129A"/>
    <w:rsid w:val="002412F5"/>
    <w:rsid w:val="002433EA"/>
    <w:rsid w:val="0024460E"/>
    <w:rsid w:val="002451D5"/>
    <w:rsid w:val="00250180"/>
    <w:rsid w:val="00254623"/>
    <w:rsid w:val="002572DE"/>
    <w:rsid w:val="0026728A"/>
    <w:rsid w:val="00277C2C"/>
    <w:rsid w:val="00280E66"/>
    <w:rsid w:val="00291AF9"/>
    <w:rsid w:val="002A1421"/>
    <w:rsid w:val="002A2E3D"/>
    <w:rsid w:val="002B201F"/>
    <w:rsid w:val="002B3EFF"/>
    <w:rsid w:val="002B438A"/>
    <w:rsid w:val="002C06A2"/>
    <w:rsid w:val="002C353D"/>
    <w:rsid w:val="002D60BC"/>
    <w:rsid w:val="002F7513"/>
    <w:rsid w:val="0030049D"/>
    <w:rsid w:val="0031051A"/>
    <w:rsid w:val="00310EB2"/>
    <w:rsid w:val="00320B48"/>
    <w:rsid w:val="003337E8"/>
    <w:rsid w:val="00333FC8"/>
    <w:rsid w:val="00350250"/>
    <w:rsid w:val="003552FE"/>
    <w:rsid w:val="00360879"/>
    <w:rsid w:val="0036138A"/>
    <w:rsid w:val="003766D4"/>
    <w:rsid w:val="00377E90"/>
    <w:rsid w:val="00380BE9"/>
    <w:rsid w:val="00382541"/>
    <w:rsid w:val="00386BDC"/>
    <w:rsid w:val="00394C18"/>
    <w:rsid w:val="003951E6"/>
    <w:rsid w:val="00396D8B"/>
    <w:rsid w:val="003A0E8C"/>
    <w:rsid w:val="003A2454"/>
    <w:rsid w:val="003B3696"/>
    <w:rsid w:val="003B417A"/>
    <w:rsid w:val="003B684B"/>
    <w:rsid w:val="003C6309"/>
    <w:rsid w:val="00406D7C"/>
    <w:rsid w:val="00414EEE"/>
    <w:rsid w:val="00415E20"/>
    <w:rsid w:val="0042682B"/>
    <w:rsid w:val="00441D3A"/>
    <w:rsid w:val="00443DB7"/>
    <w:rsid w:val="004452DC"/>
    <w:rsid w:val="00445CDE"/>
    <w:rsid w:val="004536A8"/>
    <w:rsid w:val="004549A4"/>
    <w:rsid w:val="00455F67"/>
    <w:rsid w:val="00464FA2"/>
    <w:rsid w:val="004669E2"/>
    <w:rsid w:val="00470BA8"/>
    <w:rsid w:val="00471BD8"/>
    <w:rsid w:val="00474D60"/>
    <w:rsid w:val="00483BFA"/>
    <w:rsid w:val="004923DF"/>
    <w:rsid w:val="0049357B"/>
    <w:rsid w:val="00495D7A"/>
    <w:rsid w:val="004A7F6B"/>
    <w:rsid w:val="004B0CDE"/>
    <w:rsid w:val="004B48E0"/>
    <w:rsid w:val="004C0B9B"/>
    <w:rsid w:val="004C2D9D"/>
    <w:rsid w:val="004C7023"/>
    <w:rsid w:val="004D1567"/>
    <w:rsid w:val="004D257D"/>
    <w:rsid w:val="004D506B"/>
    <w:rsid w:val="004D55E5"/>
    <w:rsid w:val="004D59E1"/>
    <w:rsid w:val="004D5C83"/>
    <w:rsid w:val="004E0DEB"/>
    <w:rsid w:val="004E1600"/>
    <w:rsid w:val="004F1788"/>
    <w:rsid w:val="004F5188"/>
    <w:rsid w:val="004F6B05"/>
    <w:rsid w:val="005006BA"/>
    <w:rsid w:val="00502BF4"/>
    <w:rsid w:val="00510AF9"/>
    <w:rsid w:val="00511BB8"/>
    <w:rsid w:val="00517637"/>
    <w:rsid w:val="00520EFC"/>
    <w:rsid w:val="00523EB6"/>
    <w:rsid w:val="00526E50"/>
    <w:rsid w:val="005342C3"/>
    <w:rsid w:val="005355B3"/>
    <w:rsid w:val="005424F4"/>
    <w:rsid w:val="00554224"/>
    <w:rsid w:val="00564AC4"/>
    <w:rsid w:val="00565DBA"/>
    <w:rsid w:val="005724DE"/>
    <w:rsid w:val="005945E6"/>
    <w:rsid w:val="005A1EC3"/>
    <w:rsid w:val="005B5D86"/>
    <w:rsid w:val="005C3018"/>
    <w:rsid w:val="005C4D73"/>
    <w:rsid w:val="005C5E26"/>
    <w:rsid w:val="005D12AB"/>
    <w:rsid w:val="005D2953"/>
    <w:rsid w:val="005D47FB"/>
    <w:rsid w:val="005E17FF"/>
    <w:rsid w:val="005E26E4"/>
    <w:rsid w:val="005F03C6"/>
    <w:rsid w:val="005F4193"/>
    <w:rsid w:val="005F4412"/>
    <w:rsid w:val="005F7B24"/>
    <w:rsid w:val="006243F4"/>
    <w:rsid w:val="00630BE6"/>
    <w:rsid w:val="00631E2C"/>
    <w:rsid w:val="006332C1"/>
    <w:rsid w:val="00634110"/>
    <w:rsid w:val="00636E2A"/>
    <w:rsid w:val="00641724"/>
    <w:rsid w:val="00647E7A"/>
    <w:rsid w:val="006529F0"/>
    <w:rsid w:val="00653506"/>
    <w:rsid w:val="00654084"/>
    <w:rsid w:val="00655C22"/>
    <w:rsid w:val="006602F3"/>
    <w:rsid w:val="00661451"/>
    <w:rsid w:val="006706F1"/>
    <w:rsid w:val="006724A3"/>
    <w:rsid w:val="0067290D"/>
    <w:rsid w:val="00675157"/>
    <w:rsid w:val="00675CB6"/>
    <w:rsid w:val="00682267"/>
    <w:rsid w:val="00685F34"/>
    <w:rsid w:val="006A519F"/>
    <w:rsid w:val="006A66AE"/>
    <w:rsid w:val="006A66E2"/>
    <w:rsid w:val="006B171F"/>
    <w:rsid w:val="006B585C"/>
    <w:rsid w:val="006C1A14"/>
    <w:rsid w:val="006C1CA7"/>
    <w:rsid w:val="006C5CF7"/>
    <w:rsid w:val="006C7320"/>
    <w:rsid w:val="006E6CE1"/>
    <w:rsid w:val="006F0AA5"/>
    <w:rsid w:val="006F5307"/>
    <w:rsid w:val="006F5325"/>
    <w:rsid w:val="00703582"/>
    <w:rsid w:val="007127BC"/>
    <w:rsid w:val="007134CB"/>
    <w:rsid w:val="0071427F"/>
    <w:rsid w:val="0071795C"/>
    <w:rsid w:val="0072253E"/>
    <w:rsid w:val="0072651A"/>
    <w:rsid w:val="00733333"/>
    <w:rsid w:val="00741718"/>
    <w:rsid w:val="00742848"/>
    <w:rsid w:val="00747ABE"/>
    <w:rsid w:val="00755148"/>
    <w:rsid w:val="00756720"/>
    <w:rsid w:val="007567D6"/>
    <w:rsid w:val="0076468D"/>
    <w:rsid w:val="0077146C"/>
    <w:rsid w:val="00782345"/>
    <w:rsid w:val="00792E69"/>
    <w:rsid w:val="00793092"/>
    <w:rsid w:val="007A0BA7"/>
    <w:rsid w:val="007A1827"/>
    <w:rsid w:val="007A2C97"/>
    <w:rsid w:val="007A5CB2"/>
    <w:rsid w:val="007C01DD"/>
    <w:rsid w:val="007C43DA"/>
    <w:rsid w:val="007C4BCC"/>
    <w:rsid w:val="007D69FB"/>
    <w:rsid w:val="007E144B"/>
    <w:rsid w:val="007F460A"/>
    <w:rsid w:val="00810F85"/>
    <w:rsid w:val="00816C1E"/>
    <w:rsid w:val="00817872"/>
    <w:rsid w:val="008241A9"/>
    <w:rsid w:val="008331AD"/>
    <w:rsid w:val="0083429F"/>
    <w:rsid w:val="00835A89"/>
    <w:rsid w:val="008436A4"/>
    <w:rsid w:val="0084704C"/>
    <w:rsid w:val="00861504"/>
    <w:rsid w:val="00863ACB"/>
    <w:rsid w:val="0086453F"/>
    <w:rsid w:val="00864908"/>
    <w:rsid w:val="00872378"/>
    <w:rsid w:val="0087563D"/>
    <w:rsid w:val="00875935"/>
    <w:rsid w:val="00876CC3"/>
    <w:rsid w:val="00890807"/>
    <w:rsid w:val="00893C07"/>
    <w:rsid w:val="00895698"/>
    <w:rsid w:val="008A1BEA"/>
    <w:rsid w:val="008A22B8"/>
    <w:rsid w:val="008A2733"/>
    <w:rsid w:val="008A58C9"/>
    <w:rsid w:val="008A6974"/>
    <w:rsid w:val="008C37BE"/>
    <w:rsid w:val="008C549C"/>
    <w:rsid w:val="008F2BF6"/>
    <w:rsid w:val="008F7ED6"/>
    <w:rsid w:val="009027CB"/>
    <w:rsid w:val="00902C8B"/>
    <w:rsid w:val="009050AF"/>
    <w:rsid w:val="0091064B"/>
    <w:rsid w:val="009352CB"/>
    <w:rsid w:val="00960B33"/>
    <w:rsid w:val="00962505"/>
    <w:rsid w:val="00963DEF"/>
    <w:rsid w:val="0097281E"/>
    <w:rsid w:val="0097328F"/>
    <w:rsid w:val="00973FD8"/>
    <w:rsid w:val="009769A9"/>
    <w:rsid w:val="00976BD3"/>
    <w:rsid w:val="00981AE8"/>
    <w:rsid w:val="00982E21"/>
    <w:rsid w:val="00984AAD"/>
    <w:rsid w:val="00987760"/>
    <w:rsid w:val="00987FE4"/>
    <w:rsid w:val="0099137B"/>
    <w:rsid w:val="00991F5B"/>
    <w:rsid w:val="009A7709"/>
    <w:rsid w:val="009B0873"/>
    <w:rsid w:val="009B4642"/>
    <w:rsid w:val="009B7B7B"/>
    <w:rsid w:val="009C4A1F"/>
    <w:rsid w:val="009C6A7E"/>
    <w:rsid w:val="009D6D02"/>
    <w:rsid w:val="009D6E6C"/>
    <w:rsid w:val="009E6F5D"/>
    <w:rsid w:val="009F0E0D"/>
    <w:rsid w:val="009F3C7F"/>
    <w:rsid w:val="009F5153"/>
    <w:rsid w:val="00A017E6"/>
    <w:rsid w:val="00A16B02"/>
    <w:rsid w:val="00A23E70"/>
    <w:rsid w:val="00A23EBC"/>
    <w:rsid w:val="00A311A5"/>
    <w:rsid w:val="00A32E4C"/>
    <w:rsid w:val="00A37B94"/>
    <w:rsid w:val="00A42474"/>
    <w:rsid w:val="00A46CC0"/>
    <w:rsid w:val="00A60B34"/>
    <w:rsid w:val="00A67DCA"/>
    <w:rsid w:val="00A71FF4"/>
    <w:rsid w:val="00A72509"/>
    <w:rsid w:val="00A76B2B"/>
    <w:rsid w:val="00A8051B"/>
    <w:rsid w:val="00A80ED3"/>
    <w:rsid w:val="00A819E3"/>
    <w:rsid w:val="00A8616D"/>
    <w:rsid w:val="00A87246"/>
    <w:rsid w:val="00A9235A"/>
    <w:rsid w:val="00A93305"/>
    <w:rsid w:val="00AA08E6"/>
    <w:rsid w:val="00AA6376"/>
    <w:rsid w:val="00AB6171"/>
    <w:rsid w:val="00AB7A4D"/>
    <w:rsid w:val="00AC11E0"/>
    <w:rsid w:val="00AE030C"/>
    <w:rsid w:val="00AE2CF6"/>
    <w:rsid w:val="00AF04CA"/>
    <w:rsid w:val="00AF4CAB"/>
    <w:rsid w:val="00AF5DE4"/>
    <w:rsid w:val="00B123FB"/>
    <w:rsid w:val="00B13C1F"/>
    <w:rsid w:val="00B17225"/>
    <w:rsid w:val="00B17D50"/>
    <w:rsid w:val="00B34E48"/>
    <w:rsid w:val="00B42AFE"/>
    <w:rsid w:val="00B43E26"/>
    <w:rsid w:val="00B5147B"/>
    <w:rsid w:val="00B53C08"/>
    <w:rsid w:val="00B5538A"/>
    <w:rsid w:val="00B600EA"/>
    <w:rsid w:val="00B62D42"/>
    <w:rsid w:val="00B65E73"/>
    <w:rsid w:val="00B7679D"/>
    <w:rsid w:val="00B8106B"/>
    <w:rsid w:val="00B813CA"/>
    <w:rsid w:val="00B9007E"/>
    <w:rsid w:val="00B96384"/>
    <w:rsid w:val="00BA336D"/>
    <w:rsid w:val="00BB1D4C"/>
    <w:rsid w:val="00BC5940"/>
    <w:rsid w:val="00BC65DC"/>
    <w:rsid w:val="00BD392E"/>
    <w:rsid w:val="00BD65A0"/>
    <w:rsid w:val="00BD7C9E"/>
    <w:rsid w:val="00BE0A7C"/>
    <w:rsid w:val="00BE64EE"/>
    <w:rsid w:val="00BE6892"/>
    <w:rsid w:val="00BE6BAE"/>
    <w:rsid w:val="00C021A0"/>
    <w:rsid w:val="00C07492"/>
    <w:rsid w:val="00C13AFF"/>
    <w:rsid w:val="00C159C4"/>
    <w:rsid w:val="00C22695"/>
    <w:rsid w:val="00C2270E"/>
    <w:rsid w:val="00C31F27"/>
    <w:rsid w:val="00C573D8"/>
    <w:rsid w:val="00C728B5"/>
    <w:rsid w:val="00C75C56"/>
    <w:rsid w:val="00C85D7C"/>
    <w:rsid w:val="00C872C8"/>
    <w:rsid w:val="00C90287"/>
    <w:rsid w:val="00CA39DD"/>
    <w:rsid w:val="00CA3D0F"/>
    <w:rsid w:val="00CA4D13"/>
    <w:rsid w:val="00CB744C"/>
    <w:rsid w:val="00CC35E4"/>
    <w:rsid w:val="00CC4A3C"/>
    <w:rsid w:val="00CC5321"/>
    <w:rsid w:val="00CD2BCF"/>
    <w:rsid w:val="00CD2EC1"/>
    <w:rsid w:val="00CE12A9"/>
    <w:rsid w:val="00CE7E36"/>
    <w:rsid w:val="00CF1200"/>
    <w:rsid w:val="00D038FE"/>
    <w:rsid w:val="00D11DAF"/>
    <w:rsid w:val="00D2045F"/>
    <w:rsid w:val="00D20A84"/>
    <w:rsid w:val="00D2176F"/>
    <w:rsid w:val="00D25A3B"/>
    <w:rsid w:val="00D36968"/>
    <w:rsid w:val="00D45C6C"/>
    <w:rsid w:val="00D5294D"/>
    <w:rsid w:val="00D56E75"/>
    <w:rsid w:val="00D60259"/>
    <w:rsid w:val="00D604A5"/>
    <w:rsid w:val="00D60DD0"/>
    <w:rsid w:val="00D61557"/>
    <w:rsid w:val="00D62574"/>
    <w:rsid w:val="00D63039"/>
    <w:rsid w:val="00D63DD8"/>
    <w:rsid w:val="00D74980"/>
    <w:rsid w:val="00D74D3B"/>
    <w:rsid w:val="00D80103"/>
    <w:rsid w:val="00D8383A"/>
    <w:rsid w:val="00D96ACF"/>
    <w:rsid w:val="00DA7DCE"/>
    <w:rsid w:val="00DE5CAD"/>
    <w:rsid w:val="00DE7A4A"/>
    <w:rsid w:val="00DF2488"/>
    <w:rsid w:val="00DF38EA"/>
    <w:rsid w:val="00E10D54"/>
    <w:rsid w:val="00E117EF"/>
    <w:rsid w:val="00E15B04"/>
    <w:rsid w:val="00E46242"/>
    <w:rsid w:val="00E503A5"/>
    <w:rsid w:val="00E53183"/>
    <w:rsid w:val="00E740A2"/>
    <w:rsid w:val="00E74EFC"/>
    <w:rsid w:val="00E80381"/>
    <w:rsid w:val="00E81126"/>
    <w:rsid w:val="00E82C5B"/>
    <w:rsid w:val="00E86331"/>
    <w:rsid w:val="00E90B06"/>
    <w:rsid w:val="00EA6D6A"/>
    <w:rsid w:val="00EA7A94"/>
    <w:rsid w:val="00ED133F"/>
    <w:rsid w:val="00ED1F51"/>
    <w:rsid w:val="00ED4575"/>
    <w:rsid w:val="00EE1310"/>
    <w:rsid w:val="00EF55F0"/>
    <w:rsid w:val="00F05F77"/>
    <w:rsid w:val="00F07317"/>
    <w:rsid w:val="00F10686"/>
    <w:rsid w:val="00F10BA4"/>
    <w:rsid w:val="00F2260E"/>
    <w:rsid w:val="00F41F44"/>
    <w:rsid w:val="00F432BA"/>
    <w:rsid w:val="00F47FB6"/>
    <w:rsid w:val="00F572F7"/>
    <w:rsid w:val="00F6150F"/>
    <w:rsid w:val="00F7298F"/>
    <w:rsid w:val="00F76142"/>
    <w:rsid w:val="00F7616E"/>
    <w:rsid w:val="00F76BF9"/>
    <w:rsid w:val="00F840C5"/>
    <w:rsid w:val="00F91A2A"/>
    <w:rsid w:val="00F959C1"/>
    <w:rsid w:val="00FA32AA"/>
    <w:rsid w:val="00FA4602"/>
    <w:rsid w:val="00FB1CF4"/>
    <w:rsid w:val="00FB2924"/>
    <w:rsid w:val="00FB3FF2"/>
    <w:rsid w:val="00FC3851"/>
    <w:rsid w:val="00FD0A82"/>
    <w:rsid w:val="00FD2ED0"/>
    <w:rsid w:val="00FD3BF1"/>
    <w:rsid w:val="00FD6776"/>
    <w:rsid w:val="00FF0719"/>
    <w:rsid w:val="00FF075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BB7D"/>
  <w15:chartTrackingRefBased/>
  <w15:docId w15:val="{30157E1A-D322-411B-AFDC-92801A3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1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D4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4D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DD8"/>
    <w:pPr>
      <w:ind w:left="720"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Godfrey</dc:creator>
  <cp:keywords/>
  <dc:description/>
  <cp:lastModifiedBy>Sarah Birch</cp:lastModifiedBy>
  <cp:revision>4</cp:revision>
  <dcterms:created xsi:type="dcterms:W3CDTF">2023-02-01T13:18:00Z</dcterms:created>
  <dcterms:modified xsi:type="dcterms:W3CDTF">2023-02-01T13:29:00Z</dcterms:modified>
</cp:coreProperties>
</file>